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D74945" w:rsidRPr="006D5C63" w:rsidTr="008F0364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D74945" w:rsidRPr="00A84EA1" w:rsidRDefault="00D74945" w:rsidP="008F0364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2450" cy="647700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C63">
              <w:t xml:space="preserve">  </w:t>
            </w:r>
          </w:p>
          <w:p w:rsidR="00D74945" w:rsidRPr="006D5C63" w:rsidRDefault="00D74945" w:rsidP="008F0364">
            <w:pPr>
              <w:jc w:val="center"/>
              <w:rPr>
                <w:b/>
              </w:rPr>
            </w:pPr>
            <w:r w:rsidRPr="006D5C63">
              <w:rPr>
                <w:b/>
              </w:rPr>
              <w:t>ДЕПАРТАМЕНТ ПО ТАРИФАМ НОВОСИБИРСКОЙ ОБЛАСТИ</w:t>
            </w:r>
          </w:p>
          <w:p w:rsidR="00D74945" w:rsidRPr="00BC25B6" w:rsidRDefault="00D74945" w:rsidP="008F0364">
            <w:pPr>
              <w:jc w:val="center"/>
              <w:rPr>
                <w:b/>
                <w:sz w:val="22"/>
                <w:szCs w:val="22"/>
              </w:rPr>
            </w:pPr>
          </w:p>
          <w:p w:rsidR="00D74945" w:rsidRDefault="00D74945" w:rsidP="008F0364">
            <w:pPr>
              <w:jc w:val="center"/>
              <w:rPr>
                <w:b/>
              </w:rPr>
            </w:pPr>
            <w:r w:rsidRPr="00A84EA1">
              <w:rPr>
                <w:b/>
              </w:rPr>
              <w:t xml:space="preserve">ПРИКАЗ </w:t>
            </w:r>
          </w:p>
          <w:p w:rsidR="00D74945" w:rsidRPr="00BC25B6" w:rsidRDefault="00D74945" w:rsidP="008F0364">
            <w:pPr>
              <w:jc w:val="center"/>
              <w:rPr>
                <w:b/>
                <w:sz w:val="22"/>
                <w:szCs w:val="22"/>
              </w:rPr>
            </w:pPr>
          </w:p>
          <w:p w:rsidR="00D74945" w:rsidRPr="00C52148" w:rsidRDefault="00D74945" w:rsidP="008F036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52148">
              <w:rPr>
                <w:szCs w:val="28"/>
              </w:rPr>
              <w:t>26 ноября 2012 года</w:t>
            </w:r>
            <w:r w:rsidRPr="00C52148">
              <w:rPr>
                <w:szCs w:val="28"/>
              </w:rPr>
              <w:tab/>
            </w:r>
            <w:r w:rsidRPr="00C52148">
              <w:rPr>
                <w:szCs w:val="28"/>
              </w:rPr>
              <w:tab/>
              <w:t xml:space="preserve">            </w:t>
            </w:r>
            <w:r w:rsidRPr="00C52148">
              <w:rPr>
                <w:szCs w:val="28"/>
              </w:rPr>
              <w:tab/>
            </w:r>
            <w:r w:rsidRPr="00C52148">
              <w:rPr>
                <w:szCs w:val="28"/>
              </w:rPr>
              <w:tab/>
            </w:r>
            <w:r w:rsidRPr="00C52148">
              <w:rPr>
                <w:szCs w:val="28"/>
              </w:rPr>
              <w:tab/>
            </w:r>
            <w:r w:rsidRPr="00C52148">
              <w:rPr>
                <w:szCs w:val="28"/>
              </w:rPr>
              <w:tab/>
              <w:t xml:space="preserve">                       № </w:t>
            </w:r>
            <w:r w:rsidR="00C52148" w:rsidRPr="00C52148">
              <w:rPr>
                <w:szCs w:val="28"/>
              </w:rPr>
              <w:t>729</w:t>
            </w:r>
            <w:r w:rsidRPr="00C52148">
              <w:rPr>
                <w:szCs w:val="28"/>
              </w:rPr>
              <w:t>-ЭЭ</w:t>
            </w:r>
          </w:p>
          <w:p w:rsidR="00D74945" w:rsidRPr="00BC25B6" w:rsidRDefault="00D74945" w:rsidP="008F0364">
            <w:pPr>
              <w:jc w:val="center"/>
              <w:rPr>
                <w:sz w:val="22"/>
                <w:szCs w:val="22"/>
              </w:rPr>
            </w:pPr>
          </w:p>
          <w:p w:rsidR="00D74945" w:rsidRDefault="00D74945" w:rsidP="008F0364">
            <w:pPr>
              <w:jc w:val="center"/>
              <w:rPr>
                <w:bCs/>
                <w:szCs w:val="28"/>
              </w:rPr>
            </w:pPr>
            <w:r w:rsidRPr="00C52148">
              <w:rPr>
                <w:szCs w:val="28"/>
              </w:rPr>
              <w:t>г</w:t>
            </w:r>
            <w:proofErr w:type="gramStart"/>
            <w:r w:rsidRPr="00C52148">
              <w:rPr>
                <w:szCs w:val="28"/>
              </w:rPr>
              <w:t>.Н</w:t>
            </w:r>
            <w:proofErr w:type="gramEnd"/>
            <w:r w:rsidRPr="00C52148">
              <w:rPr>
                <w:szCs w:val="28"/>
              </w:rPr>
              <w:t>овосибирск</w:t>
            </w:r>
            <w:r w:rsidRPr="006D5C63">
              <w:rPr>
                <w:bCs/>
                <w:szCs w:val="28"/>
              </w:rPr>
              <w:t xml:space="preserve"> </w:t>
            </w:r>
          </w:p>
          <w:p w:rsidR="00D74945" w:rsidRPr="00BC25B6" w:rsidRDefault="00D74945" w:rsidP="008F0364">
            <w:pPr>
              <w:jc w:val="center"/>
              <w:rPr>
                <w:bCs/>
                <w:sz w:val="22"/>
                <w:szCs w:val="22"/>
              </w:rPr>
            </w:pPr>
          </w:p>
          <w:p w:rsidR="00773A86" w:rsidRDefault="00D74945" w:rsidP="008F0364">
            <w:pPr>
              <w:pStyle w:val="2"/>
              <w:rPr>
                <w:sz w:val="28"/>
                <w:szCs w:val="28"/>
              </w:rPr>
            </w:pPr>
            <w:r w:rsidRPr="006D5C63">
              <w:rPr>
                <w:sz w:val="28"/>
                <w:szCs w:val="28"/>
              </w:rPr>
              <w:t xml:space="preserve">Об установлении тарифов на тепловую энергию, поставляемую </w:t>
            </w:r>
          </w:p>
          <w:p w:rsidR="00D74945" w:rsidRPr="006D5C63" w:rsidRDefault="00D74945" w:rsidP="008F0364">
            <w:pPr>
              <w:pStyle w:val="2"/>
              <w:rPr>
                <w:sz w:val="28"/>
                <w:szCs w:val="28"/>
              </w:rPr>
            </w:pPr>
            <w:r w:rsidRPr="006D5C63">
              <w:rPr>
                <w:sz w:val="28"/>
                <w:szCs w:val="28"/>
              </w:rPr>
              <w:t xml:space="preserve">Открытым акционерным обществом «Сибирская энергетическая компания» </w:t>
            </w:r>
          </w:p>
          <w:p w:rsidR="00D74945" w:rsidRPr="006D5C63" w:rsidRDefault="00D74945" w:rsidP="008F0364">
            <w:pPr>
              <w:pStyle w:val="2"/>
              <w:rPr>
                <w:b w:val="0"/>
                <w:szCs w:val="28"/>
              </w:rPr>
            </w:pPr>
            <w:r w:rsidRPr="006D5C63">
              <w:rPr>
                <w:sz w:val="28"/>
                <w:szCs w:val="28"/>
              </w:rPr>
              <w:t xml:space="preserve">потребителям </w:t>
            </w:r>
          </w:p>
        </w:tc>
        <w:tc>
          <w:tcPr>
            <w:tcW w:w="10137" w:type="dxa"/>
            <w:tcBorders>
              <w:bottom w:val="nil"/>
            </w:tcBorders>
          </w:tcPr>
          <w:p w:rsidR="00D74945" w:rsidRPr="006D5C63" w:rsidRDefault="00D74945" w:rsidP="008F0364">
            <w:pPr>
              <w:jc w:val="center"/>
              <w:rPr>
                <w:szCs w:val="28"/>
              </w:rPr>
            </w:pPr>
            <w:r w:rsidRPr="006D5C63"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D74945" w:rsidRPr="006D5C63" w:rsidRDefault="00D74945" w:rsidP="008F0364">
            <w:pPr>
              <w:jc w:val="center"/>
              <w:rPr>
                <w:szCs w:val="28"/>
              </w:rPr>
            </w:pPr>
            <w:r w:rsidRPr="006D5C63"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D74945" w:rsidRPr="006D5C63" w:rsidRDefault="00D74945" w:rsidP="008F0364">
            <w:pPr>
              <w:jc w:val="center"/>
              <w:rPr>
                <w:szCs w:val="28"/>
              </w:rPr>
            </w:pPr>
            <w:r w:rsidRPr="006D5C63"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D74945" w:rsidRPr="006D5C63" w:rsidRDefault="00D74945" w:rsidP="008F0364">
            <w:pPr>
              <w:pStyle w:val="2"/>
              <w:rPr>
                <w:b w:val="0"/>
                <w:sz w:val="28"/>
                <w:szCs w:val="28"/>
              </w:rPr>
            </w:pPr>
          </w:p>
          <w:p w:rsidR="00D74945" w:rsidRPr="006D5C63" w:rsidRDefault="00D74945" w:rsidP="008F0364">
            <w:pPr>
              <w:pStyle w:val="2"/>
              <w:rPr>
                <w:b w:val="0"/>
                <w:sz w:val="28"/>
                <w:szCs w:val="28"/>
              </w:rPr>
            </w:pPr>
          </w:p>
          <w:p w:rsidR="00D74945" w:rsidRPr="006D5C63" w:rsidRDefault="00D74945" w:rsidP="008F0364">
            <w:pPr>
              <w:pStyle w:val="2"/>
              <w:rPr>
                <w:b w:val="0"/>
                <w:sz w:val="28"/>
                <w:szCs w:val="28"/>
              </w:rPr>
            </w:pPr>
          </w:p>
          <w:p w:rsidR="00D74945" w:rsidRPr="006D5C63" w:rsidRDefault="00D74945" w:rsidP="008F0364">
            <w:pPr>
              <w:pStyle w:val="2"/>
              <w:rPr>
                <w:b w:val="0"/>
                <w:sz w:val="28"/>
                <w:szCs w:val="28"/>
              </w:rPr>
            </w:pPr>
          </w:p>
          <w:p w:rsidR="00D74945" w:rsidRPr="006D5C63" w:rsidRDefault="00D74945" w:rsidP="008F0364">
            <w:pPr>
              <w:pStyle w:val="2"/>
              <w:rPr>
                <w:b w:val="0"/>
                <w:sz w:val="28"/>
                <w:szCs w:val="28"/>
              </w:rPr>
            </w:pPr>
          </w:p>
          <w:p w:rsidR="00D74945" w:rsidRPr="006D5C63" w:rsidRDefault="00D74945" w:rsidP="008F0364">
            <w:pPr>
              <w:pStyle w:val="2"/>
              <w:rPr>
                <w:b w:val="0"/>
                <w:sz w:val="28"/>
                <w:szCs w:val="28"/>
              </w:rPr>
            </w:pPr>
          </w:p>
          <w:p w:rsidR="00D74945" w:rsidRPr="006D5C63" w:rsidRDefault="00D74945" w:rsidP="008F0364">
            <w:pPr>
              <w:pStyle w:val="2"/>
              <w:rPr>
                <w:b w:val="0"/>
                <w:sz w:val="28"/>
                <w:szCs w:val="28"/>
              </w:rPr>
            </w:pPr>
          </w:p>
          <w:p w:rsidR="00D74945" w:rsidRPr="006D5C63" w:rsidRDefault="00D74945" w:rsidP="008F0364">
            <w:pPr>
              <w:pStyle w:val="2"/>
              <w:rPr>
                <w:b w:val="0"/>
                <w:sz w:val="28"/>
                <w:szCs w:val="28"/>
              </w:rPr>
            </w:pPr>
            <w:r w:rsidRPr="006D5C63">
              <w:rPr>
                <w:b w:val="0"/>
                <w:sz w:val="28"/>
                <w:szCs w:val="28"/>
              </w:rPr>
              <w:t xml:space="preserve">Об установлении тарифа на услуги по передаче тепловой энергии, </w:t>
            </w:r>
          </w:p>
          <w:p w:rsidR="00D74945" w:rsidRPr="006D5C63" w:rsidRDefault="00D74945" w:rsidP="008F0364">
            <w:pPr>
              <w:jc w:val="center"/>
              <w:rPr>
                <w:szCs w:val="28"/>
              </w:rPr>
            </w:pPr>
            <w:r w:rsidRPr="006D5C63">
              <w:rPr>
                <w:szCs w:val="28"/>
              </w:rPr>
              <w:t>оказываемые</w:t>
            </w:r>
            <w:r w:rsidRPr="006D5C63">
              <w:rPr>
                <w:b/>
                <w:szCs w:val="28"/>
              </w:rPr>
              <w:t xml:space="preserve"> </w:t>
            </w:r>
            <w:r w:rsidRPr="006D5C63">
              <w:rPr>
                <w:szCs w:val="28"/>
              </w:rPr>
              <w:t>ООО «Компания «Сибирь-Развитие»</w:t>
            </w:r>
          </w:p>
        </w:tc>
      </w:tr>
    </w:tbl>
    <w:p w:rsidR="00D74945" w:rsidRPr="006D5C63" w:rsidRDefault="00D74945" w:rsidP="00D74945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D5C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06.08.2004 </w:t>
      </w:r>
      <w:r w:rsidR="005463CB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Pr="006D5C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6D5C63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6D5C63">
        <w:rPr>
          <w:rFonts w:ascii="Times New Roman" w:hAnsi="Times New Roman" w:cs="Times New Roman"/>
          <w:b w:val="0"/>
          <w:sz w:val="28"/>
          <w:szCs w:val="28"/>
        </w:rPr>
        <w:t xml:space="preserve"> от 08.04.2005 № 130-э «Об утверждении Регламента рассмотрения дел </w:t>
      </w:r>
      <w:proofErr w:type="gramStart"/>
      <w:r w:rsidRPr="006D5C63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6D5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D5C63">
        <w:rPr>
          <w:rFonts w:ascii="Times New Roman" w:hAnsi="Times New Roman" w:cs="Times New Roman"/>
          <w:b w:val="0"/>
          <w:sz w:val="28"/>
          <w:szCs w:val="28"/>
        </w:rPr>
        <w:t>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</w:t>
      </w:r>
      <w:r w:rsidRPr="00D74945">
        <w:rPr>
          <w:rFonts w:ascii="Times New Roman" w:hAnsi="Times New Roman" w:cs="Times New Roman"/>
          <w:b w:val="0"/>
          <w:sz w:val="28"/>
          <w:szCs w:val="28"/>
        </w:rPr>
        <w:t>тепловой) энергии (мощности)»,</w:t>
      </w:r>
      <w:r w:rsidRPr="00D749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74945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</w:t>
      </w:r>
      <w:r w:rsidR="00926CB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74945">
        <w:rPr>
          <w:rFonts w:ascii="Times New Roman" w:hAnsi="Times New Roman" w:cs="Times New Roman"/>
          <w:b w:val="0"/>
          <w:sz w:val="28"/>
          <w:szCs w:val="28"/>
        </w:rPr>
        <w:t xml:space="preserve"> 231-э/4 </w:t>
      </w:r>
      <w:r w:rsidR="00926CB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74945">
        <w:rPr>
          <w:rFonts w:ascii="Times New Roman" w:hAnsi="Times New Roman" w:cs="Times New Roman"/>
          <w:b w:val="0"/>
          <w:sz w:val="28"/>
          <w:szCs w:val="28"/>
        </w:rPr>
        <w:t>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</w:t>
      </w:r>
      <w:r w:rsidR="00926CB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74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7494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</w:t>
      </w:r>
      <w:proofErr w:type="gramEnd"/>
      <w:r w:rsidRPr="00D749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18.10.2010 № 326 «О департаменте по тарифам Новосибирской области»</w:t>
      </w:r>
      <w:r w:rsidRPr="00D74945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</w:t>
      </w:r>
      <w:r w:rsidRPr="006D5C63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6D5C63">
        <w:rPr>
          <w:rFonts w:ascii="Times New Roman" w:hAnsi="Times New Roman" w:cs="Times New Roman"/>
          <w:b w:val="0"/>
          <w:sz w:val="28"/>
          <w:szCs w:val="28"/>
        </w:rPr>
        <w:t>.11.201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D5C6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5C6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D5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D74945" w:rsidRPr="006D5C63" w:rsidRDefault="00D74945" w:rsidP="00D74945">
      <w:pPr>
        <w:rPr>
          <w:szCs w:val="28"/>
        </w:rPr>
      </w:pPr>
      <w:r w:rsidRPr="006D5C63">
        <w:rPr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6D5C63">
        <w:rPr>
          <w:b/>
          <w:szCs w:val="28"/>
        </w:rPr>
        <w:t>п</w:t>
      </w:r>
      <w:proofErr w:type="spellEnd"/>
      <w:proofErr w:type="gramEnd"/>
      <w:r w:rsidRPr="006D5C63">
        <w:rPr>
          <w:b/>
          <w:szCs w:val="28"/>
        </w:rPr>
        <w:t xml:space="preserve"> </w:t>
      </w:r>
      <w:proofErr w:type="spellStart"/>
      <w:r w:rsidRPr="006D5C63">
        <w:rPr>
          <w:b/>
          <w:szCs w:val="28"/>
        </w:rPr>
        <w:t>р</w:t>
      </w:r>
      <w:proofErr w:type="spellEnd"/>
      <w:r w:rsidRPr="006D5C63">
        <w:rPr>
          <w:b/>
          <w:szCs w:val="28"/>
        </w:rPr>
        <w:t xml:space="preserve"> и к а </w:t>
      </w:r>
      <w:proofErr w:type="spellStart"/>
      <w:r w:rsidRPr="006D5C63">
        <w:rPr>
          <w:b/>
          <w:szCs w:val="28"/>
        </w:rPr>
        <w:t>з</w:t>
      </w:r>
      <w:proofErr w:type="spellEnd"/>
      <w:r w:rsidRPr="006D5C63">
        <w:rPr>
          <w:b/>
          <w:szCs w:val="28"/>
        </w:rPr>
        <w:t xml:space="preserve"> </w:t>
      </w:r>
      <w:proofErr w:type="spellStart"/>
      <w:r w:rsidRPr="006D5C63">
        <w:rPr>
          <w:b/>
          <w:szCs w:val="28"/>
        </w:rPr>
        <w:t>ы</w:t>
      </w:r>
      <w:proofErr w:type="spellEnd"/>
      <w:r w:rsidRPr="006D5C63">
        <w:rPr>
          <w:b/>
          <w:szCs w:val="28"/>
        </w:rPr>
        <w:t xml:space="preserve"> в а е т</w:t>
      </w:r>
      <w:r w:rsidRPr="006D5C63">
        <w:rPr>
          <w:szCs w:val="28"/>
        </w:rPr>
        <w:t>:</w:t>
      </w:r>
    </w:p>
    <w:p w:rsidR="00D74945" w:rsidRPr="00457A60" w:rsidRDefault="00D74945" w:rsidP="00D74945">
      <w:pPr>
        <w:ind w:firstLine="708"/>
        <w:jc w:val="both"/>
        <w:rPr>
          <w:szCs w:val="28"/>
        </w:rPr>
      </w:pPr>
      <w:r w:rsidRPr="006D5C63">
        <w:rPr>
          <w:szCs w:val="28"/>
        </w:rPr>
        <w:t xml:space="preserve">1. Установить </w:t>
      </w:r>
      <w:r w:rsidRPr="006D5C63">
        <w:rPr>
          <w:bCs/>
          <w:szCs w:val="28"/>
        </w:rPr>
        <w:t xml:space="preserve">тарифы </w:t>
      </w:r>
      <w:r w:rsidRPr="006D5C63">
        <w:rPr>
          <w:szCs w:val="28"/>
        </w:rPr>
        <w:t>на тепловую энергию для потребителей</w:t>
      </w:r>
      <w:r w:rsidRPr="00457A60">
        <w:rPr>
          <w:szCs w:val="28"/>
        </w:rPr>
        <w:t xml:space="preserve"> </w:t>
      </w:r>
      <w:r>
        <w:rPr>
          <w:szCs w:val="28"/>
        </w:rPr>
        <w:t>О</w:t>
      </w:r>
      <w:r w:rsidRPr="003D67A6">
        <w:rPr>
          <w:szCs w:val="28"/>
        </w:rPr>
        <w:t>ткрыт</w:t>
      </w:r>
      <w:r>
        <w:rPr>
          <w:szCs w:val="28"/>
        </w:rPr>
        <w:t>ого</w:t>
      </w:r>
      <w:r w:rsidRPr="003D67A6">
        <w:rPr>
          <w:szCs w:val="28"/>
        </w:rPr>
        <w:t xml:space="preserve"> акционерн</w:t>
      </w:r>
      <w:r>
        <w:rPr>
          <w:szCs w:val="28"/>
        </w:rPr>
        <w:t>ого</w:t>
      </w:r>
      <w:r w:rsidRPr="003D67A6">
        <w:rPr>
          <w:szCs w:val="28"/>
        </w:rPr>
        <w:t xml:space="preserve"> обществ</w:t>
      </w:r>
      <w:r>
        <w:rPr>
          <w:szCs w:val="28"/>
        </w:rPr>
        <w:t>а</w:t>
      </w:r>
      <w:r w:rsidRPr="003D67A6">
        <w:rPr>
          <w:szCs w:val="28"/>
        </w:rPr>
        <w:t xml:space="preserve"> «Сибирская </w:t>
      </w:r>
      <w:r>
        <w:rPr>
          <w:szCs w:val="28"/>
        </w:rPr>
        <w:t>э</w:t>
      </w:r>
      <w:r w:rsidRPr="003D67A6">
        <w:rPr>
          <w:szCs w:val="28"/>
        </w:rPr>
        <w:t>нергетическая компания»</w:t>
      </w:r>
      <w:r w:rsidRPr="003D67A6">
        <w:rPr>
          <w:b/>
          <w:szCs w:val="28"/>
        </w:rPr>
        <w:t xml:space="preserve"> </w:t>
      </w:r>
      <w:r w:rsidRPr="00141B00">
        <w:rPr>
          <w:szCs w:val="28"/>
        </w:rPr>
        <w:t>(ОГРН 1045401912401, ИНН 5405270340)</w:t>
      </w:r>
      <w:r>
        <w:rPr>
          <w:sz w:val="24"/>
          <w:szCs w:val="24"/>
        </w:rPr>
        <w:t xml:space="preserve"> </w:t>
      </w:r>
      <w:r w:rsidRPr="00457A60">
        <w:rPr>
          <w:szCs w:val="28"/>
        </w:rPr>
        <w:t>с календарной разбивкой согласно приложени</w:t>
      </w:r>
      <w:r>
        <w:rPr>
          <w:szCs w:val="28"/>
        </w:rPr>
        <w:t>ю</w:t>
      </w:r>
      <w:r w:rsidRPr="00457A60">
        <w:rPr>
          <w:szCs w:val="28"/>
        </w:rPr>
        <w:t>.</w:t>
      </w:r>
    </w:p>
    <w:p w:rsidR="00D74945" w:rsidRDefault="00D74945" w:rsidP="00D74945">
      <w:pPr>
        <w:ind w:firstLine="708"/>
        <w:jc w:val="both"/>
      </w:pPr>
      <w:r>
        <w:t xml:space="preserve">2. Тарифы, установленные в пункте 1 настоящего приказа, действуют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приложению</w:t>
      </w:r>
      <w:r w:rsidRPr="00F439B5">
        <w:t>.</w:t>
      </w:r>
    </w:p>
    <w:p w:rsidR="00D74945" w:rsidRPr="00D74945" w:rsidRDefault="00D74945" w:rsidP="00D74945">
      <w:pPr>
        <w:ind w:firstLine="708"/>
        <w:jc w:val="both"/>
      </w:pPr>
      <w:r w:rsidRPr="00D74945">
        <w:rPr>
          <w:szCs w:val="28"/>
        </w:rPr>
        <w:t xml:space="preserve">3. Признать утратившим силу с 1 января 2013 года приказ департамента по тарифам Новосибирской области от 18.11.2011 № 490-ЭЭ </w:t>
      </w:r>
      <w:r w:rsidR="00261866">
        <w:rPr>
          <w:szCs w:val="28"/>
        </w:rPr>
        <w:t>«</w:t>
      </w:r>
      <w:r w:rsidRPr="00D74945">
        <w:rPr>
          <w:szCs w:val="28"/>
        </w:rPr>
        <w:t>Об установлении тарифов на тепловую энергию, поставляемую Открытым акционерным обществом «Сибирская энергетическая компания» потребителям</w:t>
      </w:r>
      <w:r w:rsidR="00261866">
        <w:rPr>
          <w:szCs w:val="28"/>
        </w:rPr>
        <w:t>»</w:t>
      </w:r>
      <w:r w:rsidRPr="00D74945">
        <w:rPr>
          <w:szCs w:val="28"/>
        </w:rPr>
        <w:t xml:space="preserve">. </w:t>
      </w:r>
    </w:p>
    <w:p w:rsidR="00BC25B6" w:rsidRPr="001C6F37" w:rsidRDefault="00BC25B6" w:rsidP="00D74945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18"/>
          <w:szCs w:val="18"/>
        </w:rPr>
      </w:pPr>
    </w:p>
    <w:p w:rsidR="001C6F37" w:rsidRPr="001C6F37" w:rsidRDefault="001C6F37" w:rsidP="00D74945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18"/>
          <w:szCs w:val="18"/>
        </w:rPr>
      </w:pPr>
    </w:p>
    <w:p w:rsidR="00D74945" w:rsidRDefault="00D74945" w:rsidP="00D74945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Pr="00A93C0D">
        <w:rPr>
          <w:szCs w:val="28"/>
        </w:rPr>
        <w:t>уководител</w:t>
      </w:r>
      <w:r>
        <w:rPr>
          <w:szCs w:val="28"/>
        </w:rPr>
        <w:t>ь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 w:rsidR="00097CFB">
        <w:rPr>
          <w:szCs w:val="28"/>
        </w:rPr>
        <w:t xml:space="preserve">                              </w:t>
      </w:r>
      <w:r>
        <w:rPr>
          <w:szCs w:val="28"/>
        </w:rPr>
        <w:t xml:space="preserve">              Н.Н. Жудикова</w:t>
      </w:r>
    </w:p>
    <w:p w:rsidR="00CE479F" w:rsidRDefault="00CE479F" w:rsidP="00626B57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  <w:sectPr w:rsidR="00CE479F" w:rsidSect="001C6F37">
          <w:headerReference w:type="even" r:id="rId8"/>
          <w:headerReference w:type="default" r:id="rId9"/>
          <w:pgSz w:w="11906" w:h="16838"/>
          <w:pgMar w:top="1021" w:right="567" w:bottom="851" w:left="1418" w:header="709" w:footer="709" w:gutter="0"/>
          <w:cols w:space="708"/>
          <w:titlePg/>
          <w:docGrid w:linePitch="381"/>
        </w:sectPr>
      </w:pPr>
    </w:p>
    <w:p w:rsidR="00CE479F" w:rsidRDefault="00CE479F" w:rsidP="00CE479F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</w:p>
    <w:p w:rsidR="00116877" w:rsidRDefault="00116877" w:rsidP="0011687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116877" w:rsidRPr="00133EFB" w:rsidRDefault="00116877" w:rsidP="00116877">
      <w:pPr>
        <w:tabs>
          <w:tab w:val="left" w:pos="6237"/>
        </w:tabs>
        <w:jc w:val="right"/>
        <w:rPr>
          <w:sz w:val="22"/>
          <w:szCs w:val="22"/>
        </w:rPr>
      </w:pPr>
      <w:r w:rsidRPr="00133EFB">
        <w:rPr>
          <w:sz w:val="22"/>
          <w:szCs w:val="22"/>
        </w:rPr>
        <w:t xml:space="preserve">к приказу департамента по тарифам </w:t>
      </w:r>
    </w:p>
    <w:p w:rsidR="00116877" w:rsidRDefault="00116877" w:rsidP="00116877">
      <w:pPr>
        <w:jc w:val="right"/>
        <w:rPr>
          <w:sz w:val="22"/>
          <w:szCs w:val="22"/>
        </w:rPr>
      </w:pPr>
      <w:r w:rsidRPr="00133EFB">
        <w:rPr>
          <w:sz w:val="22"/>
          <w:szCs w:val="22"/>
        </w:rPr>
        <w:t xml:space="preserve">Новосибирской области </w:t>
      </w:r>
    </w:p>
    <w:p w:rsidR="00116877" w:rsidRDefault="00116877" w:rsidP="00116877">
      <w:pPr>
        <w:jc w:val="right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от </w:t>
      </w:r>
      <w:r w:rsidR="00D74945">
        <w:rPr>
          <w:sz w:val="22"/>
          <w:szCs w:val="22"/>
        </w:rPr>
        <w:t xml:space="preserve">26.11.2012 </w:t>
      </w:r>
      <w:r>
        <w:rPr>
          <w:sz w:val="22"/>
          <w:szCs w:val="22"/>
        </w:rPr>
        <w:t xml:space="preserve">№ </w:t>
      </w:r>
      <w:r w:rsidR="005660B8">
        <w:rPr>
          <w:sz w:val="22"/>
          <w:szCs w:val="22"/>
        </w:rPr>
        <w:t>729-ЭЭ</w:t>
      </w:r>
    </w:p>
    <w:p w:rsidR="00D74945" w:rsidRPr="00457A60" w:rsidRDefault="00D74945" w:rsidP="00D74945">
      <w:pPr>
        <w:jc w:val="center"/>
        <w:rPr>
          <w:b/>
          <w:bCs/>
          <w:sz w:val="20"/>
        </w:rPr>
      </w:pPr>
      <w:r w:rsidRPr="00457A60">
        <w:rPr>
          <w:b/>
          <w:bCs/>
          <w:sz w:val="20"/>
        </w:rPr>
        <w:t>Тариф</w:t>
      </w:r>
      <w:r>
        <w:rPr>
          <w:b/>
          <w:bCs/>
          <w:sz w:val="20"/>
        </w:rPr>
        <w:t>ы</w:t>
      </w:r>
      <w:r w:rsidRPr="00457A60">
        <w:rPr>
          <w:b/>
          <w:bCs/>
          <w:sz w:val="20"/>
        </w:rPr>
        <w:t xml:space="preserve"> на тепловую энергию для потребителей </w:t>
      </w:r>
    </w:p>
    <w:p w:rsidR="00D74945" w:rsidRDefault="00D74945" w:rsidP="00D74945">
      <w:pPr>
        <w:jc w:val="center"/>
        <w:rPr>
          <w:b/>
          <w:sz w:val="20"/>
        </w:rPr>
      </w:pPr>
      <w:r w:rsidRPr="009C44E8">
        <w:rPr>
          <w:b/>
          <w:sz w:val="20"/>
        </w:rPr>
        <w:t xml:space="preserve">Открытого акционерного общества «Сибирская энергетическая компания» </w:t>
      </w:r>
    </w:p>
    <w:p w:rsidR="006807AC" w:rsidRDefault="00D74945" w:rsidP="00116877">
      <w:pPr>
        <w:jc w:val="center"/>
        <w:rPr>
          <w:b/>
          <w:sz w:val="20"/>
        </w:rPr>
      </w:pPr>
      <w:r w:rsidRPr="009C44E8">
        <w:rPr>
          <w:b/>
          <w:sz w:val="20"/>
        </w:rPr>
        <w:t xml:space="preserve">(ОГРН 1045401912401, ИНН 5405270340), </w:t>
      </w:r>
    </w:p>
    <w:p w:rsidR="00116877" w:rsidRDefault="00D74945" w:rsidP="00116877">
      <w:pPr>
        <w:jc w:val="center"/>
        <w:rPr>
          <w:b/>
          <w:bCs/>
          <w:sz w:val="20"/>
        </w:rPr>
      </w:pPr>
      <w:r w:rsidRPr="00457A60">
        <w:rPr>
          <w:b/>
          <w:sz w:val="20"/>
        </w:rPr>
        <w:t>Новосибирск</w:t>
      </w:r>
      <w:r>
        <w:rPr>
          <w:b/>
          <w:sz w:val="20"/>
        </w:rPr>
        <w:t>ая</w:t>
      </w:r>
      <w:r w:rsidRPr="00457A60">
        <w:rPr>
          <w:b/>
          <w:sz w:val="20"/>
        </w:rPr>
        <w:t xml:space="preserve"> област</w:t>
      </w:r>
      <w:r>
        <w:rPr>
          <w:b/>
          <w:sz w:val="20"/>
        </w:rPr>
        <w:t>ь</w:t>
      </w:r>
      <w:r w:rsidRPr="001A460A">
        <w:rPr>
          <w:b/>
          <w:bCs/>
          <w:sz w:val="20"/>
        </w:rPr>
        <w:t xml:space="preserve"> </w:t>
      </w:r>
    </w:p>
    <w:p w:rsidR="00D74945" w:rsidRPr="001A460A" w:rsidRDefault="00D74945" w:rsidP="00116877">
      <w:pPr>
        <w:jc w:val="center"/>
        <w:rPr>
          <w:b/>
          <w:bCs/>
          <w:sz w:val="20"/>
        </w:rPr>
      </w:pPr>
    </w:p>
    <w:tbl>
      <w:tblPr>
        <w:tblW w:w="15240" w:type="dxa"/>
        <w:tblInd w:w="-106" w:type="dxa"/>
        <w:tblLayout w:type="fixed"/>
        <w:tblLook w:val="00A0"/>
      </w:tblPr>
      <w:tblGrid>
        <w:gridCol w:w="486"/>
        <w:gridCol w:w="1534"/>
        <w:gridCol w:w="888"/>
        <w:gridCol w:w="767"/>
        <w:gridCol w:w="1134"/>
        <w:gridCol w:w="1218"/>
        <w:gridCol w:w="777"/>
        <w:gridCol w:w="1632"/>
        <w:gridCol w:w="1099"/>
        <w:gridCol w:w="767"/>
        <w:gridCol w:w="1111"/>
        <w:gridCol w:w="1275"/>
        <w:gridCol w:w="850"/>
        <w:gridCol w:w="1702"/>
      </w:tblGrid>
      <w:tr w:rsidR="00116877" w:rsidRPr="00BC523F" w:rsidTr="00223B80">
        <w:trPr>
          <w:cantSplit/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</w:t>
            </w:r>
          </w:p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 </w:t>
            </w: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Тариф</w:t>
            </w:r>
            <w:r w:rsidR="00B653C6">
              <w:rPr>
                <w:color w:val="000000"/>
                <w:sz w:val="20"/>
              </w:rPr>
              <w:t>ы</w:t>
            </w:r>
            <w:r w:rsidRPr="00BC523F">
              <w:rPr>
                <w:color w:val="000000"/>
                <w:sz w:val="20"/>
              </w:rPr>
              <w:t xml:space="preserve"> на тепловую энергию с 01.01.2013 по 30.06.2013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Тариф</w:t>
            </w:r>
            <w:r w:rsidR="00B653C6">
              <w:rPr>
                <w:color w:val="000000"/>
                <w:sz w:val="20"/>
              </w:rPr>
              <w:t>ы</w:t>
            </w:r>
            <w:r w:rsidRPr="00BC523F">
              <w:rPr>
                <w:color w:val="000000"/>
                <w:sz w:val="20"/>
              </w:rPr>
              <w:t xml:space="preserve"> на тепловую энергию с 01.07.2013</w:t>
            </w:r>
          </w:p>
        </w:tc>
      </w:tr>
      <w:tr w:rsidR="00116877" w:rsidRPr="00BC523F" w:rsidTr="00223B80">
        <w:trPr>
          <w:trHeight w:val="10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rPr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rPr>
                <w:color w:val="000000"/>
                <w:sz w:val="20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горячая вода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отборный пар давлением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D74945">
            <w:pPr>
              <w:ind w:left="-35"/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острый и    редуцированный пар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горячая вода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отборный пар давлением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острый и    редуцированный пар</w:t>
            </w:r>
          </w:p>
        </w:tc>
      </w:tr>
      <w:tr w:rsidR="008A247B" w:rsidRPr="00BC523F" w:rsidTr="00223B80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rPr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rPr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rPr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 xml:space="preserve">от 1,2 </w:t>
            </w:r>
          </w:p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до 2,5 кг/см</w:t>
            </w:r>
            <w:proofErr w:type="gramStart"/>
            <w:r w:rsidRPr="00497E31">
              <w:rPr>
                <w:color w:val="00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от 2,5 до 7,0 кг/см</w:t>
            </w:r>
            <w:proofErr w:type="gramStart"/>
            <w:r w:rsidRPr="00497E31">
              <w:rPr>
                <w:color w:val="00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 xml:space="preserve">от 7,0 </w:t>
            </w:r>
          </w:p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до 13,0 кг/см</w:t>
            </w:r>
            <w:proofErr w:type="gramStart"/>
            <w:r w:rsidRPr="00497E31">
              <w:rPr>
                <w:color w:val="00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свыше 13 кг/см</w:t>
            </w:r>
            <w:proofErr w:type="gramStart"/>
            <w:r w:rsidRPr="00497E31">
              <w:rPr>
                <w:color w:val="00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rPr>
                <w:color w:val="000000"/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rPr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от 1,2 до 2,5 кг/см</w:t>
            </w:r>
            <w:proofErr w:type="gramStart"/>
            <w:r w:rsidRPr="00497E31">
              <w:rPr>
                <w:color w:val="00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от 2,5 до 7,0 кг/см</w:t>
            </w:r>
            <w:proofErr w:type="gramStart"/>
            <w:r w:rsidRPr="00497E31">
              <w:rPr>
                <w:color w:val="00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от 7,0 до 13,0 кг/см</w:t>
            </w:r>
            <w:proofErr w:type="gramStart"/>
            <w:r w:rsidRPr="00497E31">
              <w:rPr>
                <w:color w:val="00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jc w:val="center"/>
              <w:rPr>
                <w:color w:val="000000"/>
                <w:sz w:val="20"/>
              </w:rPr>
            </w:pPr>
            <w:r w:rsidRPr="00BC523F">
              <w:rPr>
                <w:color w:val="000000"/>
                <w:sz w:val="20"/>
              </w:rPr>
              <w:t>свыше 13 кг/см</w:t>
            </w:r>
            <w:proofErr w:type="gramStart"/>
            <w:r w:rsidRPr="00497E31">
              <w:rPr>
                <w:color w:val="00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7" w:rsidRPr="00BC523F" w:rsidRDefault="00116877" w:rsidP="007A7FD5">
            <w:pPr>
              <w:rPr>
                <w:color w:val="000000"/>
                <w:sz w:val="20"/>
              </w:rPr>
            </w:pPr>
          </w:p>
        </w:tc>
      </w:tr>
      <w:tr w:rsidR="00602110" w:rsidRPr="00BC523F" w:rsidTr="00223B80">
        <w:trPr>
          <w:cantSplit/>
          <w:trHeight w:val="33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0" w:rsidRPr="003647A6" w:rsidRDefault="00602110" w:rsidP="008F0364">
            <w:pPr>
              <w:pStyle w:val="ConsPlusCell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4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10" w:rsidRPr="00BC523F" w:rsidRDefault="00602110" w:rsidP="00602110">
            <w:pPr>
              <w:pStyle w:val="ConsPlusCell"/>
              <w:rPr>
                <w:color w:val="000000"/>
              </w:rPr>
            </w:pPr>
            <w:r w:rsidRPr="003647A6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602110" w:rsidRPr="00BC523F" w:rsidTr="00223B80">
        <w:trPr>
          <w:cantSplit/>
          <w:trHeight w:val="5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602110" w:rsidP="007A7F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10" w:rsidRPr="003647A6" w:rsidRDefault="00602110" w:rsidP="008F036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3647A6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3647A6">
              <w:rPr>
                <w:rFonts w:ascii="Times New Roman" w:hAnsi="Times New Roman" w:cs="Times New Roman"/>
              </w:rPr>
              <w:t xml:space="preserve"> </w:t>
            </w:r>
            <w:r w:rsidRPr="003647A6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10" w:rsidRPr="003647A6" w:rsidRDefault="00602110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796,87</w:t>
            </w:r>
          </w:p>
          <w:p w:rsidR="00602110" w:rsidRPr="003647A6" w:rsidRDefault="00602110" w:rsidP="008F03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(без НДС)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602110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602110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602110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602110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602110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3B" w:rsidRDefault="005F3E7E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878,70</w:t>
            </w:r>
          </w:p>
          <w:p w:rsidR="00602110" w:rsidRDefault="00AE673B" w:rsidP="007A7FD5">
            <w:pPr>
              <w:jc w:val="center"/>
              <w:rPr>
                <w:color w:val="000000"/>
                <w:sz w:val="20"/>
              </w:rPr>
            </w:pPr>
            <w:r w:rsidRPr="00AE673B">
              <w:rPr>
                <w:sz w:val="20"/>
              </w:rPr>
              <w:t>(без НДС)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02110" w:rsidRPr="00BC523F" w:rsidTr="00223B80">
        <w:trPr>
          <w:cantSplit/>
          <w:trHeight w:val="2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BC523F" w:rsidRDefault="00602110" w:rsidP="007A7F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10" w:rsidRPr="00602110" w:rsidRDefault="00602110" w:rsidP="00602110">
            <w:pPr>
              <w:rPr>
                <w:color w:val="000000"/>
                <w:sz w:val="20"/>
              </w:rPr>
            </w:pPr>
            <w:r w:rsidRPr="00602110">
              <w:rPr>
                <w:sz w:val="20"/>
              </w:rPr>
              <w:t xml:space="preserve">Население (тарифы указываются с учетом НДС)                       </w:t>
            </w:r>
          </w:p>
        </w:tc>
      </w:tr>
      <w:tr w:rsidR="00D74945" w:rsidRPr="00BC523F" w:rsidTr="00223B80">
        <w:trPr>
          <w:cantSplit/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D74945" w:rsidP="007A7F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945" w:rsidRPr="003647A6" w:rsidRDefault="00D74945" w:rsidP="008F036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3647A6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3647A6">
              <w:rPr>
                <w:rFonts w:ascii="Times New Roman" w:hAnsi="Times New Roman" w:cs="Times New Roman"/>
              </w:rPr>
              <w:t xml:space="preserve"> </w:t>
            </w:r>
            <w:r w:rsidRPr="003647A6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3647A6" w:rsidRDefault="00D74945" w:rsidP="008F03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940,31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D74945" w:rsidP="008F03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D74945" w:rsidP="008F03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D74945" w:rsidP="008F03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D74945" w:rsidP="008F03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D74945" w:rsidP="008F03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Default="005F3E7E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1036,87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Default="00AE673B" w:rsidP="007A7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945" w:rsidRPr="00BC523F" w:rsidTr="00223B80">
        <w:trPr>
          <w:cantSplit/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5" w:rsidRPr="003647A6" w:rsidRDefault="00D74945" w:rsidP="008F0364">
            <w:pPr>
              <w:pStyle w:val="ConsPlusCell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945" w:rsidRPr="003647A6" w:rsidRDefault="00D74945" w:rsidP="00D74945">
            <w:pPr>
              <w:pStyle w:val="ConsPlusCell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 xml:space="preserve">Потребители, оплачивающие производство тепловой энергии (получающие  тепловую энергию на коллекторах производителей)                      </w:t>
            </w:r>
          </w:p>
        </w:tc>
      </w:tr>
      <w:tr w:rsidR="005F3E7E" w:rsidRPr="00BC523F" w:rsidTr="00223B80">
        <w:trPr>
          <w:cantSplit/>
          <w:trHeight w:val="5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BC523F" w:rsidRDefault="005F3E7E" w:rsidP="007A7F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7E" w:rsidRPr="003647A6" w:rsidRDefault="005F3E7E" w:rsidP="008F036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3647A6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3647A6">
              <w:rPr>
                <w:rFonts w:ascii="Times New Roman" w:hAnsi="Times New Roman" w:cs="Times New Roman"/>
              </w:rPr>
              <w:t xml:space="preserve"> </w:t>
            </w:r>
            <w:r w:rsidRPr="003647A6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3647A6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  <w:p w:rsidR="005F3E7E" w:rsidRPr="003647A6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(без НДС)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3647A6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3647A6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627,00</w:t>
            </w:r>
          </w:p>
          <w:p w:rsidR="005F3E7E" w:rsidRPr="003647A6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(без НДС)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3647A6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651,10</w:t>
            </w:r>
          </w:p>
          <w:p w:rsidR="005F3E7E" w:rsidRPr="003647A6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(без НДС)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3647A6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5F3E7E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E7E">
              <w:rPr>
                <w:rFonts w:ascii="Times New Roman" w:hAnsi="Times New Roman" w:cs="Times New Roman"/>
              </w:rPr>
              <w:t>739,0</w:t>
            </w:r>
          </w:p>
          <w:p w:rsidR="005F3E7E" w:rsidRPr="005F3E7E" w:rsidRDefault="005F3E7E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E7E">
              <w:rPr>
                <w:rFonts w:ascii="Times New Roman" w:hAnsi="Times New Roman" w:cs="Times New Roman"/>
              </w:rPr>
              <w:t>(без НДС)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5F3E7E" w:rsidRDefault="005F3E7E" w:rsidP="005F3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E7E">
              <w:rPr>
                <w:rFonts w:ascii="Times New Roman" w:hAnsi="Times New Roman" w:cs="Times New Roman"/>
              </w:rPr>
              <w:t>544,29</w:t>
            </w:r>
          </w:p>
          <w:p w:rsidR="005F3E7E" w:rsidRPr="005F3E7E" w:rsidRDefault="005F3E7E" w:rsidP="005F3E7E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(без НДС)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5F3E7E" w:rsidRDefault="005F3E7E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5F3E7E" w:rsidRDefault="005F3E7E" w:rsidP="005F3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E7E">
              <w:rPr>
                <w:rFonts w:ascii="Times New Roman" w:hAnsi="Times New Roman" w:cs="Times New Roman"/>
              </w:rPr>
              <w:t>653,60</w:t>
            </w:r>
          </w:p>
          <w:p w:rsidR="005F3E7E" w:rsidRPr="005F3E7E" w:rsidRDefault="005F3E7E" w:rsidP="005F3E7E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(без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5F3E7E" w:rsidRDefault="005F3E7E" w:rsidP="005F3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E7E">
              <w:rPr>
                <w:rFonts w:ascii="Times New Roman" w:hAnsi="Times New Roman" w:cs="Times New Roman"/>
              </w:rPr>
              <w:t>678,70</w:t>
            </w:r>
          </w:p>
          <w:p w:rsidR="005F3E7E" w:rsidRPr="005F3E7E" w:rsidRDefault="005F3E7E" w:rsidP="005F3E7E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(без НДС)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5F3E7E" w:rsidRDefault="005F3E7E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7E" w:rsidRPr="005F3E7E" w:rsidRDefault="005F3E7E" w:rsidP="005F3E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E7E">
              <w:rPr>
                <w:rFonts w:ascii="Times New Roman" w:hAnsi="Times New Roman" w:cs="Times New Roman"/>
              </w:rPr>
              <w:t>770,30</w:t>
            </w:r>
          </w:p>
          <w:p w:rsidR="005F3E7E" w:rsidRPr="005F3E7E" w:rsidRDefault="005F3E7E" w:rsidP="005F3E7E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(без НДС)</w:t>
            </w:r>
          </w:p>
        </w:tc>
      </w:tr>
      <w:tr w:rsidR="00D74945" w:rsidRPr="00BC523F" w:rsidTr="00223B80">
        <w:trPr>
          <w:cantSplit/>
          <w:trHeight w:val="2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D74945" w:rsidP="007A7F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5F3E7E" w:rsidRDefault="00D74945" w:rsidP="00D74945">
            <w:pPr>
              <w:rPr>
                <w:sz w:val="20"/>
              </w:rPr>
            </w:pPr>
            <w:r w:rsidRPr="005F3E7E">
              <w:rPr>
                <w:sz w:val="20"/>
              </w:rPr>
              <w:t xml:space="preserve">Население (тарифы указываются с учетом НДС)                       </w:t>
            </w:r>
          </w:p>
        </w:tc>
      </w:tr>
      <w:tr w:rsidR="008A247B" w:rsidRPr="00BC523F" w:rsidTr="00223B80">
        <w:trPr>
          <w:cantSplit/>
          <w:trHeight w:val="4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BC523F" w:rsidRDefault="00D74945" w:rsidP="007A7F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945" w:rsidRPr="003647A6" w:rsidRDefault="00D74945" w:rsidP="008F036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3647A6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3647A6">
              <w:rPr>
                <w:rFonts w:ascii="Times New Roman" w:hAnsi="Times New Roman" w:cs="Times New Roman"/>
              </w:rPr>
              <w:t xml:space="preserve"> </w:t>
            </w:r>
            <w:r w:rsidRPr="003647A6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3647A6" w:rsidRDefault="00D74945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3647A6" w:rsidRDefault="00D74945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3647A6" w:rsidRDefault="00D74945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3647A6" w:rsidRDefault="00D74945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3647A6" w:rsidRDefault="00D74945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5F3E7E" w:rsidRDefault="00D74945" w:rsidP="008F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E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5F3E7E" w:rsidRDefault="005F3E7E" w:rsidP="007A7F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642,26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5F3E7E" w:rsidRDefault="00AE673B" w:rsidP="007A7FD5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5F3E7E" w:rsidRDefault="00AE673B" w:rsidP="007A7FD5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5F3E7E" w:rsidRDefault="00AE673B" w:rsidP="007A7FD5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5F3E7E" w:rsidRDefault="00AE673B" w:rsidP="007A7FD5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945" w:rsidRPr="005F3E7E" w:rsidRDefault="00AE673B" w:rsidP="007A7FD5">
            <w:pPr>
              <w:jc w:val="center"/>
              <w:rPr>
                <w:sz w:val="20"/>
              </w:rPr>
            </w:pPr>
            <w:r w:rsidRPr="005F3E7E">
              <w:rPr>
                <w:sz w:val="20"/>
              </w:rPr>
              <w:t>-</w:t>
            </w:r>
          </w:p>
        </w:tc>
      </w:tr>
    </w:tbl>
    <w:p w:rsidR="00116877" w:rsidRDefault="00116877" w:rsidP="00116877">
      <w:pPr>
        <w:pStyle w:val="a3"/>
        <w:tabs>
          <w:tab w:val="clear" w:pos="4153"/>
          <w:tab w:val="clear" w:pos="8306"/>
        </w:tabs>
        <w:spacing w:line="360" w:lineRule="auto"/>
        <w:ind w:firstLine="142"/>
        <w:jc w:val="center"/>
      </w:pPr>
      <w:r>
        <w:t>_______________________</w:t>
      </w:r>
    </w:p>
    <w:p w:rsidR="007F51C5" w:rsidRDefault="007F51C5" w:rsidP="00CE479F">
      <w:pPr>
        <w:pStyle w:val="a3"/>
        <w:tabs>
          <w:tab w:val="clear" w:pos="4153"/>
          <w:tab w:val="clear" w:pos="8306"/>
        </w:tabs>
        <w:spacing w:line="360" w:lineRule="auto"/>
        <w:ind w:firstLine="142"/>
        <w:jc w:val="both"/>
        <w:rPr>
          <w:szCs w:val="28"/>
        </w:rPr>
      </w:pPr>
    </w:p>
    <w:sectPr w:rsidR="007F51C5" w:rsidSect="00602110">
      <w:pgSz w:w="16838" w:h="11906" w:orient="landscape"/>
      <w:pgMar w:top="709" w:right="1134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D1" w:rsidRDefault="00C113D1">
      <w:r>
        <w:separator/>
      </w:r>
    </w:p>
  </w:endnote>
  <w:endnote w:type="continuationSeparator" w:id="0">
    <w:p w:rsidR="00C113D1" w:rsidRDefault="00C1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D1" w:rsidRDefault="00C113D1">
      <w:r>
        <w:separator/>
      </w:r>
    </w:p>
  </w:footnote>
  <w:footnote w:type="continuationSeparator" w:id="0">
    <w:p w:rsidR="00C113D1" w:rsidRDefault="00C11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11" w:rsidRDefault="00B859C2" w:rsidP="003172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6A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A11" w:rsidRDefault="00E56A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11" w:rsidRDefault="00B859C2" w:rsidP="003172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6A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2DA9">
      <w:rPr>
        <w:rStyle w:val="a7"/>
        <w:noProof/>
      </w:rPr>
      <w:t>2</w:t>
    </w:r>
    <w:r>
      <w:rPr>
        <w:rStyle w:val="a7"/>
      </w:rPr>
      <w:fldChar w:fldCharType="end"/>
    </w:r>
  </w:p>
  <w:p w:rsidR="00E56A11" w:rsidRDefault="00E56A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FF"/>
    <w:rsid w:val="000003B1"/>
    <w:rsid w:val="00001FC0"/>
    <w:rsid w:val="00010183"/>
    <w:rsid w:val="00010CA3"/>
    <w:rsid w:val="0001208E"/>
    <w:rsid w:val="000133F7"/>
    <w:rsid w:val="00021E40"/>
    <w:rsid w:val="000239A2"/>
    <w:rsid w:val="00026DE5"/>
    <w:rsid w:val="00026F63"/>
    <w:rsid w:val="000330CB"/>
    <w:rsid w:val="00035F2D"/>
    <w:rsid w:val="000509AE"/>
    <w:rsid w:val="0005615F"/>
    <w:rsid w:val="00057AD7"/>
    <w:rsid w:val="000646FF"/>
    <w:rsid w:val="00065D2A"/>
    <w:rsid w:val="000704F5"/>
    <w:rsid w:val="000706F9"/>
    <w:rsid w:val="00076F22"/>
    <w:rsid w:val="000817EF"/>
    <w:rsid w:val="00082610"/>
    <w:rsid w:val="000850F1"/>
    <w:rsid w:val="000852F8"/>
    <w:rsid w:val="00085F76"/>
    <w:rsid w:val="00090DEA"/>
    <w:rsid w:val="00092D13"/>
    <w:rsid w:val="00094080"/>
    <w:rsid w:val="000947D4"/>
    <w:rsid w:val="00094D24"/>
    <w:rsid w:val="00097CFB"/>
    <w:rsid w:val="000A5AA0"/>
    <w:rsid w:val="000B6341"/>
    <w:rsid w:val="000B6DFA"/>
    <w:rsid w:val="000B6F74"/>
    <w:rsid w:val="000C2A12"/>
    <w:rsid w:val="000C5764"/>
    <w:rsid w:val="000D59F5"/>
    <w:rsid w:val="000E5696"/>
    <w:rsid w:val="000F239B"/>
    <w:rsid w:val="000F3980"/>
    <w:rsid w:val="000F4B52"/>
    <w:rsid w:val="000F4E11"/>
    <w:rsid w:val="000F4EC3"/>
    <w:rsid w:val="000F6B06"/>
    <w:rsid w:val="00101915"/>
    <w:rsid w:val="00103A13"/>
    <w:rsid w:val="0010723D"/>
    <w:rsid w:val="00110B29"/>
    <w:rsid w:val="00112673"/>
    <w:rsid w:val="00115878"/>
    <w:rsid w:val="001162C1"/>
    <w:rsid w:val="00116877"/>
    <w:rsid w:val="001223E7"/>
    <w:rsid w:val="0012540F"/>
    <w:rsid w:val="00125CC4"/>
    <w:rsid w:val="00127C5B"/>
    <w:rsid w:val="00135C0A"/>
    <w:rsid w:val="00137BFB"/>
    <w:rsid w:val="00141C8E"/>
    <w:rsid w:val="001447CB"/>
    <w:rsid w:val="00151761"/>
    <w:rsid w:val="001532CF"/>
    <w:rsid w:val="00153E16"/>
    <w:rsid w:val="00154BCF"/>
    <w:rsid w:val="001736B2"/>
    <w:rsid w:val="001743B8"/>
    <w:rsid w:val="00177228"/>
    <w:rsid w:val="001774E2"/>
    <w:rsid w:val="0018112C"/>
    <w:rsid w:val="0018131F"/>
    <w:rsid w:val="00182D22"/>
    <w:rsid w:val="00184D4C"/>
    <w:rsid w:val="0019602B"/>
    <w:rsid w:val="00196EC1"/>
    <w:rsid w:val="00197785"/>
    <w:rsid w:val="001A0FBF"/>
    <w:rsid w:val="001A2C13"/>
    <w:rsid w:val="001A460A"/>
    <w:rsid w:val="001A4D58"/>
    <w:rsid w:val="001A669D"/>
    <w:rsid w:val="001B6158"/>
    <w:rsid w:val="001B7951"/>
    <w:rsid w:val="001C3852"/>
    <w:rsid w:val="001C4FB2"/>
    <w:rsid w:val="001C6F37"/>
    <w:rsid w:val="001D119D"/>
    <w:rsid w:val="001E0F0C"/>
    <w:rsid w:val="001E6D99"/>
    <w:rsid w:val="001E77FC"/>
    <w:rsid w:val="00202DC5"/>
    <w:rsid w:val="0020752D"/>
    <w:rsid w:val="0021640F"/>
    <w:rsid w:val="00221DFE"/>
    <w:rsid w:val="00223B80"/>
    <w:rsid w:val="00230728"/>
    <w:rsid w:val="0023087C"/>
    <w:rsid w:val="00237C46"/>
    <w:rsid w:val="00242295"/>
    <w:rsid w:val="00242E89"/>
    <w:rsid w:val="00243930"/>
    <w:rsid w:val="0024647E"/>
    <w:rsid w:val="002518D0"/>
    <w:rsid w:val="002608E2"/>
    <w:rsid w:val="00261866"/>
    <w:rsid w:val="002669A6"/>
    <w:rsid w:val="00266F3A"/>
    <w:rsid w:val="00270463"/>
    <w:rsid w:val="00270DC6"/>
    <w:rsid w:val="0027211D"/>
    <w:rsid w:val="002747D1"/>
    <w:rsid w:val="002767C9"/>
    <w:rsid w:val="002768BB"/>
    <w:rsid w:val="002810CF"/>
    <w:rsid w:val="0028218E"/>
    <w:rsid w:val="00282EB8"/>
    <w:rsid w:val="0028320F"/>
    <w:rsid w:val="00286BF9"/>
    <w:rsid w:val="00290F79"/>
    <w:rsid w:val="00292CF1"/>
    <w:rsid w:val="00293405"/>
    <w:rsid w:val="00294949"/>
    <w:rsid w:val="002A7039"/>
    <w:rsid w:val="002A79BF"/>
    <w:rsid w:val="002B270C"/>
    <w:rsid w:val="002B2A07"/>
    <w:rsid w:val="002B71FA"/>
    <w:rsid w:val="002C2021"/>
    <w:rsid w:val="002C3F92"/>
    <w:rsid w:val="002C5C1F"/>
    <w:rsid w:val="002C75D1"/>
    <w:rsid w:val="002C7B22"/>
    <w:rsid w:val="002D0D11"/>
    <w:rsid w:val="002D5209"/>
    <w:rsid w:val="002D68E6"/>
    <w:rsid w:val="002E373E"/>
    <w:rsid w:val="002E3C7C"/>
    <w:rsid w:val="002E42E3"/>
    <w:rsid w:val="002E5235"/>
    <w:rsid w:val="002E756B"/>
    <w:rsid w:val="002E783B"/>
    <w:rsid w:val="002E78AC"/>
    <w:rsid w:val="002F7612"/>
    <w:rsid w:val="00304709"/>
    <w:rsid w:val="00305F86"/>
    <w:rsid w:val="00310613"/>
    <w:rsid w:val="003108F6"/>
    <w:rsid w:val="003158D7"/>
    <w:rsid w:val="00317285"/>
    <w:rsid w:val="00317E9B"/>
    <w:rsid w:val="003211E5"/>
    <w:rsid w:val="00321A10"/>
    <w:rsid w:val="0035483A"/>
    <w:rsid w:val="00355AF4"/>
    <w:rsid w:val="00356557"/>
    <w:rsid w:val="00357189"/>
    <w:rsid w:val="003575DD"/>
    <w:rsid w:val="00360C5C"/>
    <w:rsid w:val="00361C50"/>
    <w:rsid w:val="0037307E"/>
    <w:rsid w:val="00380C4A"/>
    <w:rsid w:val="00385E94"/>
    <w:rsid w:val="00390991"/>
    <w:rsid w:val="00391BAD"/>
    <w:rsid w:val="003A17B9"/>
    <w:rsid w:val="003A3185"/>
    <w:rsid w:val="003A56B1"/>
    <w:rsid w:val="003B0486"/>
    <w:rsid w:val="003C22B8"/>
    <w:rsid w:val="003C5BBF"/>
    <w:rsid w:val="003D1A46"/>
    <w:rsid w:val="003D3CA7"/>
    <w:rsid w:val="003D3D5F"/>
    <w:rsid w:val="003D7217"/>
    <w:rsid w:val="003D7AD8"/>
    <w:rsid w:val="003E35EA"/>
    <w:rsid w:val="003E750A"/>
    <w:rsid w:val="003E7A0F"/>
    <w:rsid w:val="003F5708"/>
    <w:rsid w:val="003F6888"/>
    <w:rsid w:val="00403505"/>
    <w:rsid w:val="00424A2D"/>
    <w:rsid w:val="004256D6"/>
    <w:rsid w:val="00435FF5"/>
    <w:rsid w:val="00437AF3"/>
    <w:rsid w:val="00441E44"/>
    <w:rsid w:val="00453F2B"/>
    <w:rsid w:val="00460C50"/>
    <w:rsid w:val="00467DD9"/>
    <w:rsid w:val="004758A6"/>
    <w:rsid w:val="00481E8B"/>
    <w:rsid w:val="004835B1"/>
    <w:rsid w:val="00485FCD"/>
    <w:rsid w:val="0048679D"/>
    <w:rsid w:val="004903F8"/>
    <w:rsid w:val="0049053D"/>
    <w:rsid w:val="00490DBF"/>
    <w:rsid w:val="00496C40"/>
    <w:rsid w:val="00497E31"/>
    <w:rsid w:val="004A098F"/>
    <w:rsid w:val="004A26D2"/>
    <w:rsid w:val="004A51F9"/>
    <w:rsid w:val="004A79E6"/>
    <w:rsid w:val="004B2F5C"/>
    <w:rsid w:val="004B3473"/>
    <w:rsid w:val="004C2CD0"/>
    <w:rsid w:val="004C526A"/>
    <w:rsid w:val="004E5FD7"/>
    <w:rsid w:val="004E6B56"/>
    <w:rsid w:val="004E7C42"/>
    <w:rsid w:val="004F2EBB"/>
    <w:rsid w:val="004F6710"/>
    <w:rsid w:val="0050645A"/>
    <w:rsid w:val="0052137B"/>
    <w:rsid w:val="005274D3"/>
    <w:rsid w:val="00540E2E"/>
    <w:rsid w:val="005454A5"/>
    <w:rsid w:val="005463CB"/>
    <w:rsid w:val="00550184"/>
    <w:rsid w:val="00553861"/>
    <w:rsid w:val="005553A5"/>
    <w:rsid w:val="00555927"/>
    <w:rsid w:val="005646DC"/>
    <w:rsid w:val="005660B8"/>
    <w:rsid w:val="00572CE7"/>
    <w:rsid w:val="00573599"/>
    <w:rsid w:val="005A008B"/>
    <w:rsid w:val="005A04FF"/>
    <w:rsid w:val="005A0A61"/>
    <w:rsid w:val="005A5446"/>
    <w:rsid w:val="005B018B"/>
    <w:rsid w:val="005B47C2"/>
    <w:rsid w:val="005B49EB"/>
    <w:rsid w:val="005C097E"/>
    <w:rsid w:val="005C399A"/>
    <w:rsid w:val="005C4357"/>
    <w:rsid w:val="005D000F"/>
    <w:rsid w:val="005D16D1"/>
    <w:rsid w:val="005D3D04"/>
    <w:rsid w:val="005D752E"/>
    <w:rsid w:val="005D7A18"/>
    <w:rsid w:val="005F1915"/>
    <w:rsid w:val="005F3E7E"/>
    <w:rsid w:val="005F45A3"/>
    <w:rsid w:val="006005F1"/>
    <w:rsid w:val="00600EFF"/>
    <w:rsid w:val="00602110"/>
    <w:rsid w:val="0061232D"/>
    <w:rsid w:val="00623CF0"/>
    <w:rsid w:val="00624E23"/>
    <w:rsid w:val="00626B57"/>
    <w:rsid w:val="006312E0"/>
    <w:rsid w:val="00635FB1"/>
    <w:rsid w:val="0063658B"/>
    <w:rsid w:val="0064353D"/>
    <w:rsid w:val="00647E62"/>
    <w:rsid w:val="00650F96"/>
    <w:rsid w:val="00652EF0"/>
    <w:rsid w:val="00653062"/>
    <w:rsid w:val="006575E8"/>
    <w:rsid w:val="0066340A"/>
    <w:rsid w:val="006677A9"/>
    <w:rsid w:val="006703F3"/>
    <w:rsid w:val="00671FC4"/>
    <w:rsid w:val="00674F47"/>
    <w:rsid w:val="00675DE2"/>
    <w:rsid w:val="00677CFC"/>
    <w:rsid w:val="006807AC"/>
    <w:rsid w:val="0068435F"/>
    <w:rsid w:val="00684953"/>
    <w:rsid w:val="006873A4"/>
    <w:rsid w:val="00691897"/>
    <w:rsid w:val="00693958"/>
    <w:rsid w:val="00693A45"/>
    <w:rsid w:val="006A4E64"/>
    <w:rsid w:val="006B396A"/>
    <w:rsid w:val="006B6EB6"/>
    <w:rsid w:val="006B788C"/>
    <w:rsid w:val="006C5333"/>
    <w:rsid w:val="006D45FD"/>
    <w:rsid w:val="006E12B1"/>
    <w:rsid w:val="006E48F8"/>
    <w:rsid w:val="006E5C64"/>
    <w:rsid w:val="006F6959"/>
    <w:rsid w:val="00702588"/>
    <w:rsid w:val="00703711"/>
    <w:rsid w:val="00704E86"/>
    <w:rsid w:val="007066A0"/>
    <w:rsid w:val="00706F57"/>
    <w:rsid w:val="007143B2"/>
    <w:rsid w:val="00716853"/>
    <w:rsid w:val="007174F2"/>
    <w:rsid w:val="0072023C"/>
    <w:rsid w:val="00722A00"/>
    <w:rsid w:val="00734D2C"/>
    <w:rsid w:val="00736B00"/>
    <w:rsid w:val="00741E69"/>
    <w:rsid w:val="007448AE"/>
    <w:rsid w:val="0074587E"/>
    <w:rsid w:val="00750266"/>
    <w:rsid w:val="0075651A"/>
    <w:rsid w:val="00763BCE"/>
    <w:rsid w:val="00766E23"/>
    <w:rsid w:val="00772678"/>
    <w:rsid w:val="00773477"/>
    <w:rsid w:val="00773A86"/>
    <w:rsid w:val="00773AD7"/>
    <w:rsid w:val="007744FC"/>
    <w:rsid w:val="00784F0B"/>
    <w:rsid w:val="00786502"/>
    <w:rsid w:val="00786864"/>
    <w:rsid w:val="00786AC8"/>
    <w:rsid w:val="00786F05"/>
    <w:rsid w:val="00793098"/>
    <w:rsid w:val="00793358"/>
    <w:rsid w:val="00796365"/>
    <w:rsid w:val="007A125A"/>
    <w:rsid w:val="007A72E1"/>
    <w:rsid w:val="007B119A"/>
    <w:rsid w:val="007B7998"/>
    <w:rsid w:val="007C0892"/>
    <w:rsid w:val="007C4D1E"/>
    <w:rsid w:val="007C6937"/>
    <w:rsid w:val="007D31D2"/>
    <w:rsid w:val="007D3B06"/>
    <w:rsid w:val="007E5AC6"/>
    <w:rsid w:val="007F44B5"/>
    <w:rsid w:val="007F51C5"/>
    <w:rsid w:val="007F681D"/>
    <w:rsid w:val="00800AAD"/>
    <w:rsid w:val="00801150"/>
    <w:rsid w:val="00802F6C"/>
    <w:rsid w:val="008061E7"/>
    <w:rsid w:val="00810449"/>
    <w:rsid w:val="00810B1A"/>
    <w:rsid w:val="00823582"/>
    <w:rsid w:val="0082392F"/>
    <w:rsid w:val="00826A32"/>
    <w:rsid w:val="008358E7"/>
    <w:rsid w:val="00837263"/>
    <w:rsid w:val="00841236"/>
    <w:rsid w:val="008447B3"/>
    <w:rsid w:val="008448DD"/>
    <w:rsid w:val="00844E4D"/>
    <w:rsid w:val="00850D55"/>
    <w:rsid w:val="00852948"/>
    <w:rsid w:val="00864B95"/>
    <w:rsid w:val="0086670E"/>
    <w:rsid w:val="008705E5"/>
    <w:rsid w:val="00870899"/>
    <w:rsid w:val="0087171B"/>
    <w:rsid w:val="00876932"/>
    <w:rsid w:val="00880C35"/>
    <w:rsid w:val="00881809"/>
    <w:rsid w:val="00882AA4"/>
    <w:rsid w:val="008847EE"/>
    <w:rsid w:val="0088532D"/>
    <w:rsid w:val="008868D9"/>
    <w:rsid w:val="008A0923"/>
    <w:rsid w:val="008A247B"/>
    <w:rsid w:val="008A323C"/>
    <w:rsid w:val="008A7C47"/>
    <w:rsid w:val="008B1350"/>
    <w:rsid w:val="008B2E4F"/>
    <w:rsid w:val="008C4D61"/>
    <w:rsid w:val="008D09E9"/>
    <w:rsid w:val="008D3392"/>
    <w:rsid w:val="008D3C11"/>
    <w:rsid w:val="008D45D5"/>
    <w:rsid w:val="008D7CA4"/>
    <w:rsid w:val="008F1651"/>
    <w:rsid w:val="008F1870"/>
    <w:rsid w:val="008F2DA9"/>
    <w:rsid w:val="008F455F"/>
    <w:rsid w:val="008F727C"/>
    <w:rsid w:val="00902388"/>
    <w:rsid w:val="00902531"/>
    <w:rsid w:val="009129A1"/>
    <w:rsid w:val="00914414"/>
    <w:rsid w:val="00917D99"/>
    <w:rsid w:val="0092147D"/>
    <w:rsid w:val="00926CBE"/>
    <w:rsid w:val="00933624"/>
    <w:rsid w:val="009404E2"/>
    <w:rsid w:val="00945E1C"/>
    <w:rsid w:val="00954F05"/>
    <w:rsid w:val="00957B1B"/>
    <w:rsid w:val="00960432"/>
    <w:rsid w:val="009631EF"/>
    <w:rsid w:val="00966F15"/>
    <w:rsid w:val="00967549"/>
    <w:rsid w:val="00975503"/>
    <w:rsid w:val="009777E3"/>
    <w:rsid w:val="00983897"/>
    <w:rsid w:val="0098504E"/>
    <w:rsid w:val="00985A08"/>
    <w:rsid w:val="009901DB"/>
    <w:rsid w:val="00994955"/>
    <w:rsid w:val="009A1A73"/>
    <w:rsid w:val="009A58BB"/>
    <w:rsid w:val="009C174B"/>
    <w:rsid w:val="009C1D2B"/>
    <w:rsid w:val="009C548C"/>
    <w:rsid w:val="009C5EF2"/>
    <w:rsid w:val="009D276D"/>
    <w:rsid w:val="009D32D2"/>
    <w:rsid w:val="009D3F03"/>
    <w:rsid w:val="009D4D42"/>
    <w:rsid w:val="009D5E1C"/>
    <w:rsid w:val="009E1728"/>
    <w:rsid w:val="009E2C15"/>
    <w:rsid w:val="009F0864"/>
    <w:rsid w:val="009F36C1"/>
    <w:rsid w:val="00A00004"/>
    <w:rsid w:val="00A00621"/>
    <w:rsid w:val="00A0258D"/>
    <w:rsid w:val="00A17783"/>
    <w:rsid w:val="00A17C26"/>
    <w:rsid w:val="00A20470"/>
    <w:rsid w:val="00A20CF4"/>
    <w:rsid w:val="00A32517"/>
    <w:rsid w:val="00A338AD"/>
    <w:rsid w:val="00A33BE0"/>
    <w:rsid w:val="00A34C82"/>
    <w:rsid w:val="00A37C64"/>
    <w:rsid w:val="00A428E4"/>
    <w:rsid w:val="00A47FBF"/>
    <w:rsid w:val="00A53EB2"/>
    <w:rsid w:val="00A547B4"/>
    <w:rsid w:val="00A62075"/>
    <w:rsid w:val="00A62F9F"/>
    <w:rsid w:val="00A653D1"/>
    <w:rsid w:val="00A66FA8"/>
    <w:rsid w:val="00A70E2C"/>
    <w:rsid w:val="00A71ADF"/>
    <w:rsid w:val="00A773EC"/>
    <w:rsid w:val="00A80446"/>
    <w:rsid w:val="00A86341"/>
    <w:rsid w:val="00A87A42"/>
    <w:rsid w:val="00A92EDB"/>
    <w:rsid w:val="00A94081"/>
    <w:rsid w:val="00AA3F33"/>
    <w:rsid w:val="00AA4481"/>
    <w:rsid w:val="00AB4728"/>
    <w:rsid w:val="00AB6123"/>
    <w:rsid w:val="00AC7402"/>
    <w:rsid w:val="00AD0006"/>
    <w:rsid w:val="00AD118F"/>
    <w:rsid w:val="00AD17C2"/>
    <w:rsid w:val="00AE673B"/>
    <w:rsid w:val="00B05404"/>
    <w:rsid w:val="00B06862"/>
    <w:rsid w:val="00B101D1"/>
    <w:rsid w:val="00B105C1"/>
    <w:rsid w:val="00B10DB1"/>
    <w:rsid w:val="00B11032"/>
    <w:rsid w:val="00B122FA"/>
    <w:rsid w:val="00B201B5"/>
    <w:rsid w:val="00B22697"/>
    <w:rsid w:val="00B33755"/>
    <w:rsid w:val="00B33BED"/>
    <w:rsid w:val="00B418E8"/>
    <w:rsid w:val="00B43978"/>
    <w:rsid w:val="00B457DA"/>
    <w:rsid w:val="00B45E69"/>
    <w:rsid w:val="00B5000E"/>
    <w:rsid w:val="00B5062E"/>
    <w:rsid w:val="00B53FB1"/>
    <w:rsid w:val="00B56148"/>
    <w:rsid w:val="00B57054"/>
    <w:rsid w:val="00B61332"/>
    <w:rsid w:val="00B6289E"/>
    <w:rsid w:val="00B6422B"/>
    <w:rsid w:val="00B653C6"/>
    <w:rsid w:val="00B6758A"/>
    <w:rsid w:val="00B718A9"/>
    <w:rsid w:val="00B71B16"/>
    <w:rsid w:val="00B7264D"/>
    <w:rsid w:val="00B72D1B"/>
    <w:rsid w:val="00B75C10"/>
    <w:rsid w:val="00B76163"/>
    <w:rsid w:val="00B83180"/>
    <w:rsid w:val="00B859C2"/>
    <w:rsid w:val="00B875BC"/>
    <w:rsid w:val="00B9042D"/>
    <w:rsid w:val="00BA3D8E"/>
    <w:rsid w:val="00BA6566"/>
    <w:rsid w:val="00BB2524"/>
    <w:rsid w:val="00BB3A6B"/>
    <w:rsid w:val="00BB46FE"/>
    <w:rsid w:val="00BB4875"/>
    <w:rsid w:val="00BB58D7"/>
    <w:rsid w:val="00BC25B6"/>
    <w:rsid w:val="00BC3CA5"/>
    <w:rsid w:val="00BC3D8A"/>
    <w:rsid w:val="00BC523F"/>
    <w:rsid w:val="00BD01C6"/>
    <w:rsid w:val="00BD1762"/>
    <w:rsid w:val="00BE08F9"/>
    <w:rsid w:val="00BE0BA4"/>
    <w:rsid w:val="00BE54F4"/>
    <w:rsid w:val="00BF7C67"/>
    <w:rsid w:val="00C05DDE"/>
    <w:rsid w:val="00C10A8F"/>
    <w:rsid w:val="00C113D1"/>
    <w:rsid w:val="00C120C9"/>
    <w:rsid w:val="00C124B7"/>
    <w:rsid w:val="00C12930"/>
    <w:rsid w:val="00C22DC4"/>
    <w:rsid w:val="00C2343C"/>
    <w:rsid w:val="00C244EF"/>
    <w:rsid w:val="00C25AD6"/>
    <w:rsid w:val="00C33231"/>
    <w:rsid w:val="00C360AE"/>
    <w:rsid w:val="00C36173"/>
    <w:rsid w:val="00C4092A"/>
    <w:rsid w:val="00C4094B"/>
    <w:rsid w:val="00C50B2E"/>
    <w:rsid w:val="00C52148"/>
    <w:rsid w:val="00C54014"/>
    <w:rsid w:val="00C57326"/>
    <w:rsid w:val="00C60F5A"/>
    <w:rsid w:val="00C61E2D"/>
    <w:rsid w:val="00C62694"/>
    <w:rsid w:val="00C63D5F"/>
    <w:rsid w:val="00C64ADC"/>
    <w:rsid w:val="00C70894"/>
    <w:rsid w:val="00C70C76"/>
    <w:rsid w:val="00C749C8"/>
    <w:rsid w:val="00C754AB"/>
    <w:rsid w:val="00C757D4"/>
    <w:rsid w:val="00C77893"/>
    <w:rsid w:val="00C9096A"/>
    <w:rsid w:val="00C9708C"/>
    <w:rsid w:val="00CA5661"/>
    <w:rsid w:val="00CA6D39"/>
    <w:rsid w:val="00CA7411"/>
    <w:rsid w:val="00CB1103"/>
    <w:rsid w:val="00CB6E60"/>
    <w:rsid w:val="00CB6E95"/>
    <w:rsid w:val="00CB7249"/>
    <w:rsid w:val="00CB7493"/>
    <w:rsid w:val="00CC2AAA"/>
    <w:rsid w:val="00CC52C3"/>
    <w:rsid w:val="00CD3B9C"/>
    <w:rsid w:val="00CD60BF"/>
    <w:rsid w:val="00CD6D16"/>
    <w:rsid w:val="00CD73F3"/>
    <w:rsid w:val="00CE3F56"/>
    <w:rsid w:val="00CE479F"/>
    <w:rsid w:val="00CE52CF"/>
    <w:rsid w:val="00CE5D2A"/>
    <w:rsid w:val="00CF0885"/>
    <w:rsid w:val="00D03BF1"/>
    <w:rsid w:val="00D06E9B"/>
    <w:rsid w:val="00D14B55"/>
    <w:rsid w:val="00D15062"/>
    <w:rsid w:val="00D15597"/>
    <w:rsid w:val="00D207C1"/>
    <w:rsid w:val="00D23805"/>
    <w:rsid w:val="00D253C4"/>
    <w:rsid w:val="00D25B95"/>
    <w:rsid w:val="00D30956"/>
    <w:rsid w:val="00D30D13"/>
    <w:rsid w:val="00D340B6"/>
    <w:rsid w:val="00D36DC8"/>
    <w:rsid w:val="00D47A85"/>
    <w:rsid w:val="00D517F7"/>
    <w:rsid w:val="00D53669"/>
    <w:rsid w:val="00D56F8A"/>
    <w:rsid w:val="00D72EC1"/>
    <w:rsid w:val="00D73948"/>
    <w:rsid w:val="00D74945"/>
    <w:rsid w:val="00D75F44"/>
    <w:rsid w:val="00D77070"/>
    <w:rsid w:val="00D77CDD"/>
    <w:rsid w:val="00D837E7"/>
    <w:rsid w:val="00D907EE"/>
    <w:rsid w:val="00D936E9"/>
    <w:rsid w:val="00D962BE"/>
    <w:rsid w:val="00DA0DE6"/>
    <w:rsid w:val="00DA0E34"/>
    <w:rsid w:val="00DA2C02"/>
    <w:rsid w:val="00DA4948"/>
    <w:rsid w:val="00DA4B05"/>
    <w:rsid w:val="00DB3AE7"/>
    <w:rsid w:val="00DB3DCD"/>
    <w:rsid w:val="00DB6223"/>
    <w:rsid w:val="00DB7261"/>
    <w:rsid w:val="00DC1F2C"/>
    <w:rsid w:val="00DD6A3B"/>
    <w:rsid w:val="00DD7BAE"/>
    <w:rsid w:val="00DF4CC1"/>
    <w:rsid w:val="00DF7B5F"/>
    <w:rsid w:val="00E00EEF"/>
    <w:rsid w:val="00E02C49"/>
    <w:rsid w:val="00E03FD7"/>
    <w:rsid w:val="00E13562"/>
    <w:rsid w:val="00E14EC6"/>
    <w:rsid w:val="00E243B6"/>
    <w:rsid w:val="00E27B62"/>
    <w:rsid w:val="00E30638"/>
    <w:rsid w:val="00E3403B"/>
    <w:rsid w:val="00E35993"/>
    <w:rsid w:val="00E374C5"/>
    <w:rsid w:val="00E406D1"/>
    <w:rsid w:val="00E433C8"/>
    <w:rsid w:val="00E55CC3"/>
    <w:rsid w:val="00E56A11"/>
    <w:rsid w:val="00E62DBE"/>
    <w:rsid w:val="00E64D24"/>
    <w:rsid w:val="00E664D1"/>
    <w:rsid w:val="00E671D0"/>
    <w:rsid w:val="00E7321A"/>
    <w:rsid w:val="00E74DD0"/>
    <w:rsid w:val="00E75173"/>
    <w:rsid w:val="00E81234"/>
    <w:rsid w:val="00E832F6"/>
    <w:rsid w:val="00E83F6A"/>
    <w:rsid w:val="00E84374"/>
    <w:rsid w:val="00E86EAF"/>
    <w:rsid w:val="00E947B0"/>
    <w:rsid w:val="00E96192"/>
    <w:rsid w:val="00E97766"/>
    <w:rsid w:val="00EA0581"/>
    <w:rsid w:val="00EA2FEE"/>
    <w:rsid w:val="00EA46F8"/>
    <w:rsid w:val="00EA472E"/>
    <w:rsid w:val="00EA6FCA"/>
    <w:rsid w:val="00EA7507"/>
    <w:rsid w:val="00EB3AC0"/>
    <w:rsid w:val="00EB43DA"/>
    <w:rsid w:val="00EB7D90"/>
    <w:rsid w:val="00EC0366"/>
    <w:rsid w:val="00EC13AC"/>
    <w:rsid w:val="00EC6762"/>
    <w:rsid w:val="00ED0DE2"/>
    <w:rsid w:val="00ED1818"/>
    <w:rsid w:val="00ED27A1"/>
    <w:rsid w:val="00ED5484"/>
    <w:rsid w:val="00ED574B"/>
    <w:rsid w:val="00ED59B2"/>
    <w:rsid w:val="00ED6359"/>
    <w:rsid w:val="00EE049E"/>
    <w:rsid w:val="00EE0ACC"/>
    <w:rsid w:val="00EE360C"/>
    <w:rsid w:val="00EE65E6"/>
    <w:rsid w:val="00EF0850"/>
    <w:rsid w:val="00EF288F"/>
    <w:rsid w:val="00EF5373"/>
    <w:rsid w:val="00F04ADB"/>
    <w:rsid w:val="00F12AD4"/>
    <w:rsid w:val="00F2267B"/>
    <w:rsid w:val="00F265CA"/>
    <w:rsid w:val="00F2720A"/>
    <w:rsid w:val="00F278E0"/>
    <w:rsid w:val="00F3239B"/>
    <w:rsid w:val="00F35C9A"/>
    <w:rsid w:val="00F365C2"/>
    <w:rsid w:val="00F3697B"/>
    <w:rsid w:val="00F37228"/>
    <w:rsid w:val="00F428FD"/>
    <w:rsid w:val="00F43AF5"/>
    <w:rsid w:val="00F556F9"/>
    <w:rsid w:val="00F626D4"/>
    <w:rsid w:val="00F67DA3"/>
    <w:rsid w:val="00F719BF"/>
    <w:rsid w:val="00F764C2"/>
    <w:rsid w:val="00F76C47"/>
    <w:rsid w:val="00F80C21"/>
    <w:rsid w:val="00F83D6C"/>
    <w:rsid w:val="00F8606E"/>
    <w:rsid w:val="00F92EE7"/>
    <w:rsid w:val="00F970F6"/>
    <w:rsid w:val="00FA085C"/>
    <w:rsid w:val="00FA2DC2"/>
    <w:rsid w:val="00FA54E6"/>
    <w:rsid w:val="00FB1D1E"/>
    <w:rsid w:val="00FB45EE"/>
    <w:rsid w:val="00FB679F"/>
    <w:rsid w:val="00FB7EE6"/>
    <w:rsid w:val="00FC79C8"/>
    <w:rsid w:val="00FE3051"/>
    <w:rsid w:val="00FF2A54"/>
    <w:rsid w:val="00FF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4F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C22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04F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4FF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B7D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D75F44"/>
  </w:style>
  <w:style w:type="paragraph" w:customStyle="1" w:styleId="11">
    <w:name w:val="Знак1 Знак Знак Знак"/>
    <w:basedOn w:val="a"/>
    <w:rsid w:val="00BE54F4"/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3909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C4D61"/>
    <w:rPr>
      <w:sz w:val="28"/>
    </w:rPr>
  </w:style>
  <w:style w:type="paragraph" w:customStyle="1" w:styleId="ConsPlusCell">
    <w:name w:val="ConsPlusCell"/>
    <w:uiPriority w:val="99"/>
    <w:rsid w:val="008C4D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021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D74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74945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02B419-25F3-4A55-B40D-46CCB69FE522}"/>
</file>

<file path=customXml/itemProps2.xml><?xml version="1.0" encoding="utf-8"?>
<ds:datastoreItem xmlns:ds="http://schemas.openxmlformats.org/officeDocument/2006/customXml" ds:itemID="{0EDC14D5-6716-4214-8AAA-770905178078}"/>
</file>

<file path=customXml/itemProps3.xml><?xml version="1.0" encoding="utf-8"?>
<ds:datastoreItem xmlns:ds="http://schemas.openxmlformats.org/officeDocument/2006/customXml" ds:itemID="{127C94E0-745A-4026-9906-9F751B54079C}"/>
</file>

<file path=customXml/itemProps4.xml><?xml version="1.0" encoding="utf-8"?>
<ds:datastoreItem xmlns:ds="http://schemas.openxmlformats.org/officeDocument/2006/customXml" ds:itemID="{D7311EE8-C2AD-44E6-BD52-A529FBC96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REKNSO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</dc:creator>
  <cp:lastModifiedBy>kuv</cp:lastModifiedBy>
  <cp:revision>24</cp:revision>
  <cp:lastPrinted>2012-11-29T09:21:00Z</cp:lastPrinted>
  <dcterms:created xsi:type="dcterms:W3CDTF">2012-11-27T07:13:00Z</dcterms:created>
  <dcterms:modified xsi:type="dcterms:W3CDTF">2012-12-04T03:05:00Z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